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4A" w:rsidRPr="001D0493" w:rsidRDefault="00A57B4A" w:rsidP="004977AD">
      <w:pPr>
        <w:spacing w:before="33" w:after="0"/>
        <w:ind w:left="160" w:right="-20"/>
        <w:jc w:val="right"/>
        <w:rPr>
          <w:rFonts w:asciiTheme="majorHAnsi" w:hAnsiTheme="majorHAnsi"/>
          <w:lang w:val="pl-PL"/>
        </w:rPr>
      </w:pPr>
    </w:p>
    <w:p w:rsidR="004977AD" w:rsidRPr="001D0493" w:rsidRDefault="000526E2" w:rsidP="004977AD">
      <w:pPr>
        <w:spacing w:before="33" w:after="0"/>
        <w:ind w:left="160" w:right="-20"/>
        <w:jc w:val="right"/>
        <w:rPr>
          <w:rFonts w:asciiTheme="majorHAnsi" w:hAnsiTheme="majorHAnsi"/>
          <w:sz w:val="24"/>
          <w:lang w:val="pl-PL"/>
        </w:rPr>
      </w:pPr>
      <w:r w:rsidRPr="001D0493">
        <w:rPr>
          <w:rFonts w:asciiTheme="majorHAnsi" w:hAnsiTheme="majorHAnsi"/>
          <w:sz w:val="24"/>
          <w:lang w:val="pl-PL"/>
        </w:rPr>
        <w:t>Lutówko</w:t>
      </w:r>
      <w:r w:rsidR="007A6B97" w:rsidRPr="001D0493">
        <w:rPr>
          <w:rFonts w:asciiTheme="majorHAnsi" w:hAnsiTheme="majorHAnsi"/>
          <w:sz w:val="24"/>
          <w:lang w:val="pl-PL"/>
        </w:rPr>
        <w:t>, 202</w:t>
      </w:r>
      <w:r w:rsidR="001E0533" w:rsidRPr="001D0493">
        <w:rPr>
          <w:rFonts w:asciiTheme="majorHAnsi" w:hAnsiTheme="majorHAnsi"/>
          <w:sz w:val="24"/>
          <w:lang w:val="pl-PL"/>
        </w:rPr>
        <w:t>1</w:t>
      </w:r>
      <w:r w:rsidR="007A6B97" w:rsidRPr="001D0493">
        <w:rPr>
          <w:rFonts w:asciiTheme="majorHAnsi" w:hAnsiTheme="majorHAnsi"/>
          <w:sz w:val="24"/>
          <w:lang w:val="pl-PL"/>
        </w:rPr>
        <w:t xml:space="preserve"> </w:t>
      </w:r>
      <w:r w:rsidR="00921B28" w:rsidRPr="001D0493">
        <w:rPr>
          <w:rFonts w:asciiTheme="majorHAnsi" w:hAnsiTheme="majorHAnsi"/>
          <w:sz w:val="24"/>
          <w:lang w:val="pl-PL"/>
        </w:rPr>
        <w:t>.</w:t>
      </w:r>
      <w:r w:rsidR="00811904" w:rsidRPr="001D0493">
        <w:rPr>
          <w:rFonts w:asciiTheme="majorHAnsi" w:hAnsiTheme="majorHAnsi"/>
          <w:sz w:val="24"/>
          <w:lang w:val="pl-PL"/>
        </w:rPr>
        <w:t>……………….</w:t>
      </w:r>
    </w:p>
    <w:p w:rsidR="004977AD" w:rsidRPr="001D0493" w:rsidRDefault="004977AD" w:rsidP="00DE7D5D">
      <w:pPr>
        <w:spacing w:before="33" w:after="0"/>
        <w:ind w:left="160" w:right="-20"/>
        <w:jc w:val="center"/>
        <w:rPr>
          <w:rFonts w:asciiTheme="majorHAnsi" w:hAnsiTheme="majorHAnsi"/>
          <w:b/>
          <w:sz w:val="28"/>
          <w:lang w:val="pl-PL"/>
        </w:rPr>
      </w:pPr>
    </w:p>
    <w:p w:rsidR="004977AD" w:rsidRPr="001D0493" w:rsidRDefault="004977AD" w:rsidP="00DE7D5D">
      <w:pPr>
        <w:spacing w:before="33" w:after="0"/>
        <w:ind w:left="160" w:right="-20"/>
        <w:jc w:val="center"/>
        <w:rPr>
          <w:rFonts w:asciiTheme="majorHAnsi" w:hAnsiTheme="majorHAnsi"/>
          <w:b/>
          <w:sz w:val="28"/>
          <w:lang w:val="pl-PL"/>
        </w:rPr>
      </w:pPr>
    </w:p>
    <w:p w:rsidR="00F63335" w:rsidRPr="001D0493" w:rsidRDefault="001D0493" w:rsidP="00DE7D5D">
      <w:pPr>
        <w:spacing w:before="33" w:after="0"/>
        <w:ind w:left="160" w:right="-20"/>
        <w:jc w:val="center"/>
        <w:rPr>
          <w:rFonts w:asciiTheme="majorHAnsi" w:hAnsiTheme="majorHAnsi"/>
          <w:b/>
          <w:sz w:val="28"/>
          <w:lang w:val="pl-PL"/>
        </w:rPr>
      </w:pPr>
      <w:r w:rsidRPr="001D0493">
        <w:rPr>
          <w:rFonts w:asciiTheme="majorHAnsi" w:hAnsiTheme="majorHAnsi"/>
          <w:b/>
          <w:sz w:val="28"/>
          <w:lang w:val="pl-PL"/>
        </w:rPr>
        <w:t>WYKAZ OSÓB S</w:t>
      </w:r>
      <w:r w:rsidR="00882010">
        <w:rPr>
          <w:rFonts w:asciiTheme="majorHAnsi" w:hAnsiTheme="majorHAnsi"/>
          <w:b/>
          <w:sz w:val="28"/>
          <w:lang w:val="pl-PL"/>
        </w:rPr>
        <w:t>KIEROWANYCH PRZEZ WY</w:t>
      </w:r>
      <w:r w:rsidRPr="001D0493">
        <w:rPr>
          <w:rFonts w:asciiTheme="majorHAnsi" w:hAnsiTheme="majorHAnsi"/>
          <w:b/>
          <w:sz w:val="28"/>
          <w:lang w:val="pl-PL"/>
        </w:rPr>
        <w:t>KONAWCĘ DO REALIZACJI ZAMÓWIENIA</w:t>
      </w:r>
    </w:p>
    <w:p w:rsidR="00EB61D3" w:rsidRPr="001D0493" w:rsidRDefault="00EB61D3" w:rsidP="00DE7D5D">
      <w:pPr>
        <w:spacing w:before="33" w:after="0"/>
        <w:ind w:left="160" w:right="-20"/>
        <w:jc w:val="center"/>
        <w:rPr>
          <w:rFonts w:asciiTheme="majorHAnsi" w:hAnsiTheme="majorHAnsi"/>
          <w:b/>
          <w:sz w:val="28"/>
          <w:lang w:val="pl-PL"/>
        </w:rPr>
      </w:pPr>
    </w:p>
    <w:p w:rsidR="00EB61D3" w:rsidRPr="001D0493" w:rsidRDefault="00EB61D3" w:rsidP="00DE7D5D">
      <w:pPr>
        <w:spacing w:before="33" w:after="0"/>
        <w:ind w:left="160" w:right="-20"/>
        <w:jc w:val="center"/>
        <w:rPr>
          <w:rFonts w:asciiTheme="majorHAnsi" w:hAnsiTheme="majorHAnsi"/>
          <w:i/>
          <w:sz w:val="28"/>
          <w:lang w:val="pl-PL"/>
        </w:rPr>
      </w:pPr>
      <w:r w:rsidRPr="001D0493">
        <w:rPr>
          <w:rFonts w:asciiTheme="majorHAnsi" w:hAnsiTheme="majorHAnsi"/>
          <w:i/>
          <w:sz w:val="28"/>
          <w:lang w:val="pl-PL"/>
        </w:rPr>
        <w:t>„Sprzątanie budynku biurowego siedziby Nadleśnictwa oraz kompleksowe utrzymanie czystości i pielęgnacja zieleni wokół siedziby Nadleśnictwa”</w:t>
      </w:r>
    </w:p>
    <w:p w:rsidR="000526E2" w:rsidRPr="001D0493" w:rsidRDefault="000526E2" w:rsidP="00DE7D5D">
      <w:pPr>
        <w:spacing w:before="33" w:after="0"/>
        <w:ind w:left="160" w:right="-20"/>
        <w:jc w:val="center"/>
        <w:rPr>
          <w:rFonts w:asciiTheme="majorHAnsi" w:hAnsiTheme="majorHAnsi"/>
          <w:b/>
          <w:sz w:val="28"/>
          <w:lang w:val="pl-PL"/>
        </w:rPr>
      </w:pPr>
    </w:p>
    <w:p w:rsidR="00C346F5" w:rsidRPr="001D0493" w:rsidRDefault="00C346F5" w:rsidP="00C346F5">
      <w:pPr>
        <w:spacing w:before="33" w:after="0"/>
        <w:ind w:left="160" w:right="-20"/>
        <w:rPr>
          <w:rFonts w:asciiTheme="majorHAnsi" w:eastAsia="Arial" w:hAnsiTheme="majorHAnsi" w:cs="Arial"/>
          <w:b/>
          <w:bCs/>
          <w:sz w:val="24"/>
          <w:szCs w:val="24"/>
          <w:lang w:val="pl-PL"/>
        </w:rPr>
      </w:pPr>
    </w:p>
    <w:p w:rsidR="003644B8" w:rsidRPr="001D0493" w:rsidRDefault="003644B8" w:rsidP="00F63335">
      <w:pPr>
        <w:spacing w:before="33" w:after="0"/>
        <w:ind w:right="-20"/>
        <w:rPr>
          <w:rFonts w:asciiTheme="majorHAnsi" w:eastAsia="Arial" w:hAnsiTheme="majorHAnsi" w:cs="Arial"/>
          <w:b/>
          <w:bCs/>
          <w:sz w:val="24"/>
          <w:szCs w:val="24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4300"/>
        <w:gridCol w:w="4822"/>
      </w:tblGrid>
      <w:tr w:rsidR="00EB61D3" w:rsidRPr="001D0493" w:rsidTr="00882010">
        <w:trPr>
          <w:cantSplit/>
          <w:trHeight w:val="757"/>
        </w:trPr>
        <w:tc>
          <w:tcPr>
            <w:tcW w:w="260" w:type="pct"/>
            <w:shd w:val="clear" w:color="auto" w:fill="auto"/>
            <w:vAlign w:val="center"/>
          </w:tcPr>
          <w:p w:rsidR="00EB61D3" w:rsidRPr="00882010" w:rsidRDefault="00EB61D3" w:rsidP="00882010">
            <w:pPr>
              <w:jc w:val="center"/>
              <w:rPr>
                <w:rFonts w:asciiTheme="majorHAnsi" w:hAnsiTheme="majorHAnsi" w:cstheme="minorHAnsi"/>
                <w:sz w:val="24"/>
              </w:rPr>
            </w:pPr>
            <w:proofErr w:type="spellStart"/>
            <w:r w:rsidRPr="00882010">
              <w:rPr>
                <w:rFonts w:asciiTheme="majorHAnsi" w:hAnsiTheme="majorHAnsi" w:cstheme="minorHAnsi"/>
                <w:sz w:val="24"/>
              </w:rPr>
              <w:t>Lp</w:t>
            </w:r>
            <w:proofErr w:type="spellEnd"/>
            <w:r w:rsidRPr="00882010">
              <w:rPr>
                <w:rFonts w:asciiTheme="majorHAnsi" w:hAnsiTheme="majorHAnsi" w:cstheme="minorHAnsi"/>
                <w:sz w:val="24"/>
              </w:rPr>
              <w:t>.</w:t>
            </w: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882010" w:rsidRDefault="00EB61D3" w:rsidP="00882010">
            <w:pPr>
              <w:jc w:val="center"/>
              <w:rPr>
                <w:rFonts w:asciiTheme="majorHAnsi" w:hAnsiTheme="majorHAnsi" w:cstheme="minorHAnsi"/>
                <w:sz w:val="24"/>
              </w:rPr>
            </w:pPr>
            <w:proofErr w:type="spellStart"/>
            <w:r w:rsidRPr="00882010">
              <w:rPr>
                <w:rFonts w:asciiTheme="majorHAnsi" w:hAnsiTheme="majorHAnsi" w:cstheme="minorHAnsi"/>
                <w:sz w:val="24"/>
              </w:rPr>
              <w:t>Imię</w:t>
            </w:r>
            <w:proofErr w:type="spellEnd"/>
            <w:r w:rsidRPr="00882010">
              <w:rPr>
                <w:rFonts w:asciiTheme="majorHAnsi" w:hAnsiTheme="majorHAnsi" w:cstheme="minorHAnsi"/>
                <w:sz w:val="24"/>
              </w:rPr>
              <w:t xml:space="preserve"> </w:t>
            </w:r>
            <w:proofErr w:type="spellStart"/>
            <w:r w:rsidRPr="00882010">
              <w:rPr>
                <w:rFonts w:asciiTheme="majorHAnsi" w:hAnsiTheme="majorHAnsi" w:cstheme="minorHAnsi"/>
                <w:sz w:val="24"/>
              </w:rPr>
              <w:t>i</w:t>
            </w:r>
            <w:proofErr w:type="spellEnd"/>
            <w:r w:rsidRPr="00882010">
              <w:rPr>
                <w:rFonts w:asciiTheme="majorHAnsi" w:hAnsiTheme="majorHAnsi" w:cstheme="minorHAnsi"/>
                <w:sz w:val="24"/>
              </w:rPr>
              <w:t xml:space="preserve"> </w:t>
            </w:r>
            <w:proofErr w:type="spellStart"/>
            <w:r w:rsidRPr="00882010">
              <w:rPr>
                <w:rFonts w:asciiTheme="majorHAnsi" w:hAnsiTheme="majorHAnsi" w:cstheme="minorHAnsi"/>
                <w:sz w:val="24"/>
              </w:rPr>
              <w:t>nazwisko</w:t>
            </w:r>
            <w:proofErr w:type="spellEnd"/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882010" w:rsidRDefault="00EB61D3" w:rsidP="00882010">
            <w:pPr>
              <w:jc w:val="center"/>
              <w:rPr>
                <w:rFonts w:asciiTheme="majorHAnsi" w:hAnsiTheme="majorHAnsi" w:cstheme="minorHAnsi"/>
                <w:sz w:val="24"/>
              </w:rPr>
            </w:pPr>
            <w:proofErr w:type="spellStart"/>
            <w:r w:rsidRPr="00882010">
              <w:rPr>
                <w:rStyle w:val="LPzwykly"/>
                <w:rFonts w:asciiTheme="majorHAnsi" w:hAnsiTheme="majorHAnsi" w:cstheme="minorHAnsi"/>
                <w:color w:val="000000"/>
                <w:sz w:val="24"/>
                <w:szCs w:val="20"/>
              </w:rPr>
              <w:t>Stanowisko</w:t>
            </w:r>
            <w:proofErr w:type="spellEnd"/>
            <w:r w:rsidRPr="00882010">
              <w:rPr>
                <w:rStyle w:val="LPzwykly"/>
                <w:rFonts w:asciiTheme="majorHAnsi" w:hAnsiTheme="majorHAnsi" w:cstheme="minorHAnsi"/>
                <w:color w:val="000000"/>
                <w:sz w:val="24"/>
                <w:szCs w:val="20"/>
              </w:rPr>
              <w:t xml:space="preserve">, forma </w:t>
            </w:r>
            <w:proofErr w:type="spellStart"/>
            <w:r w:rsidRPr="00882010">
              <w:rPr>
                <w:rStyle w:val="LPzwykly"/>
                <w:rFonts w:asciiTheme="majorHAnsi" w:hAnsiTheme="majorHAnsi" w:cstheme="minorHAnsi"/>
                <w:color w:val="000000"/>
                <w:sz w:val="24"/>
                <w:szCs w:val="20"/>
              </w:rPr>
              <w:t>dysponowania</w:t>
            </w:r>
            <w:bookmarkStart w:id="0" w:name="_GoBack"/>
            <w:bookmarkEnd w:id="0"/>
            <w:proofErr w:type="spellEnd"/>
          </w:p>
        </w:tc>
      </w:tr>
      <w:tr w:rsidR="00EB61D3" w:rsidRPr="001D0493" w:rsidTr="00EB61D3">
        <w:trPr>
          <w:trHeight w:val="461"/>
        </w:trPr>
        <w:tc>
          <w:tcPr>
            <w:tcW w:w="260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1D0493" w:rsidRDefault="00EB61D3" w:rsidP="00FA738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</w:tr>
      <w:tr w:rsidR="00EB61D3" w:rsidRPr="001D0493" w:rsidTr="00EB61D3">
        <w:trPr>
          <w:trHeight w:val="461"/>
        </w:trPr>
        <w:tc>
          <w:tcPr>
            <w:tcW w:w="260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1D0493" w:rsidRDefault="00EB61D3" w:rsidP="00FA738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</w:tr>
      <w:tr w:rsidR="00EB61D3" w:rsidRPr="001D0493" w:rsidTr="00EB61D3">
        <w:trPr>
          <w:trHeight w:val="461"/>
        </w:trPr>
        <w:tc>
          <w:tcPr>
            <w:tcW w:w="260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1D0493" w:rsidRDefault="00EB61D3" w:rsidP="00FA738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</w:tr>
      <w:tr w:rsidR="00EB61D3" w:rsidRPr="001D0493" w:rsidTr="00EB61D3">
        <w:trPr>
          <w:trHeight w:val="461"/>
        </w:trPr>
        <w:tc>
          <w:tcPr>
            <w:tcW w:w="260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1D0493" w:rsidRDefault="00EB61D3" w:rsidP="00FA738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</w:tr>
      <w:tr w:rsidR="00EB61D3" w:rsidRPr="001D0493" w:rsidTr="00EB61D3">
        <w:trPr>
          <w:trHeight w:val="461"/>
        </w:trPr>
        <w:tc>
          <w:tcPr>
            <w:tcW w:w="260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EB61D3" w:rsidRPr="001D0493" w:rsidRDefault="00EB61D3" w:rsidP="00FA738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505" w:type="pct"/>
            <w:shd w:val="clear" w:color="auto" w:fill="auto"/>
            <w:vAlign w:val="center"/>
          </w:tcPr>
          <w:p w:rsidR="00EB61D3" w:rsidRPr="001D0493" w:rsidRDefault="00EB61D3" w:rsidP="000526E2">
            <w:pPr>
              <w:jc w:val="center"/>
              <w:rPr>
                <w:rFonts w:asciiTheme="majorHAnsi" w:hAnsiTheme="majorHAnsi"/>
                <w:lang w:val="pl-PL"/>
              </w:rPr>
            </w:pPr>
          </w:p>
        </w:tc>
      </w:tr>
    </w:tbl>
    <w:p w:rsidR="004977AD" w:rsidRPr="001D0493" w:rsidRDefault="004977AD" w:rsidP="009767C6">
      <w:pPr>
        <w:spacing w:before="60" w:after="0"/>
        <w:ind w:right="330"/>
        <w:rPr>
          <w:rFonts w:asciiTheme="majorHAnsi" w:eastAsia="Arial" w:hAnsiTheme="majorHAnsi" w:cs="Arial"/>
          <w:b/>
          <w:sz w:val="24"/>
          <w:szCs w:val="24"/>
          <w:lang w:val="pl-PL"/>
        </w:rPr>
      </w:pPr>
    </w:p>
    <w:p w:rsidR="002553BA" w:rsidRPr="001D0493" w:rsidRDefault="002553BA" w:rsidP="009767C6">
      <w:pPr>
        <w:spacing w:before="60" w:after="0"/>
        <w:ind w:right="330"/>
        <w:rPr>
          <w:rFonts w:asciiTheme="majorHAnsi" w:eastAsia="Arial" w:hAnsiTheme="majorHAnsi" w:cs="Arial"/>
          <w:b/>
          <w:sz w:val="24"/>
          <w:szCs w:val="24"/>
          <w:lang w:val="pl-PL"/>
        </w:rPr>
      </w:pPr>
    </w:p>
    <w:p w:rsidR="004977AD" w:rsidRPr="001D0493" w:rsidRDefault="004977AD" w:rsidP="009767C6">
      <w:pPr>
        <w:spacing w:before="60" w:after="0"/>
        <w:ind w:right="330"/>
        <w:rPr>
          <w:rFonts w:asciiTheme="majorHAnsi" w:eastAsia="Arial" w:hAnsiTheme="majorHAnsi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0"/>
        <w:gridCol w:w="4470"/>
      </w:tblGrid>
      <w:tr w:rsidR="001E0533" w:rsidRPr="001D0493" w:rsidTr="001E0533">
        <w:tc>
          <w:tcPr>
            <w:tcW w:w="4825" w:type="dxa"/>
          </w:tcPr>
          <w:p w:rsidR="001E0533" w:rsidRPr="001D0493" w:rsidRDefault="001E0533" w:rsidP="00EB61D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  <w:r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>………………………………</w:t>
            </w:r>
          </w:p>
        </w:tc>
        <w:tc>
          <w:tcPr>
            <w:tcW w:w="4825" w:type="dxa"/>
          </w:tcPr>
          <w:p w:rsidR="001E0533" w:rsidRPr="001D0493" w:rsidRDefault="001E0533" w:rsidP="00EB61D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  <w:r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 xml:space="preserve">               ………………………………</w:t>
            </w:r>
          </w:p>
        </w:tc>
      </w:tr>
      <w:tr w:rsidR="001E0533" w:rsidRPr="001D0493" w:rsidTr="001E0533">
        <w:tc>
          <w:tcPr>
            <w:tcW w:w="4825" w:type="dxa"/>
          </w:tcPr>
          <w:p w:rsidR="001E0533" w:rsidRPr="001D0493" w:rsidRDefault="001D0493" w:rsidP="00EB61D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  <w:r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 xml:space="preserve">        Sporządził</w:t>
            </w:r>
            <w:r w:rsidR="001E0533"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>:</w:t>
            </w:r>
          </w:p>
        </w:tc>
        <w:tc>
          <w:tcPr>
            <w:tcW w:w="4825" w:type="dxa"/>
          </w:tcPr>
          <w:p w:rsidR="001E0533" w:rsidRPr="001D0493" w:rsidRDefault="001E0533" w:rsidP="001D049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  <w:r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 xml:space="preserve">                         </w:t>
            </w:r>
            <w:r w:rsidR="001D0493"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>Zatwierdził</w:t>
            </w:r>
            <w:r w:rsidRPr="001D0493"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  <w:t>:</w:t>
            </w:r>
          </w:p>
        </w:tc>
      </w:tr>
      <w:tr w:rsidR="001E0533" w:rsidRPr="001D0493" w:rsidTr="001E0533">
        <w:tc>
          <w:tcPr>
            <w:tcW w:w="4825" w:type="dxa"/>
          </w:tcPr>
          <w:p w:rsidR="001E0533" w:rsidRPr="001D0493" w:rsidRDefault="001E0533" w:rsidP="00EB61D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4825" w:type="dxa"/>
          </w:tcPr>
          <w:p w:rsidR="001E0533" w:rsidRPr="001D0493" w:rsidRDefault="001E0533" w:rsidP="00EB61D3">
            <w:pPr>
              <w:spacing w:before="60"/>
              <w:ind w:right="330"/>
              <w:rPr>
                <w:rFonts w:asciiTheme="majorHAnsi" w:eastAsia="Arial" w:hAnsiTheme="majorHAnsi" w:cs="Arial"/>
                <w:b/>
                <w:sz w:val="24"/>
                <w:szCs w:val="24"/>
                <w:lang w:val="pl-PL"/>
              </w:rPr>
            </w:pPr>
          </w:p>
        </w:tc>
      </w:tr>
    </w:tbl>
    <w:p w:rsidR="00EB61D3" w:rsidRPr="001D0493" w:rsidRDefault="00EB61D3" w:rsidP="00EB61D3">
      <w:pPr>
        <w:spacing w:before="60" w:after="0"/>
        <w:ind w:left="720" w:right="330" w:firstLine="720"/>
        <w:rPr>
          <w:rFonts w:asciiTheme="majorHAnsi" w:eastAsia="Arial" w:hAnsiTheme="majorHAnsi" w:cs="Arial"/>
          <w:b/>
          <w:sz w:val="24"/>
          <w:szCs w:val="24"/>
          <w:lang w:val="pl-PL"/>
        </w:rPr>
      </w:pPr>
    </w:p>
    <w:p w:rsidR="000526E2" w:rsidRPr="001D0493" w:rsidRDefault="00EB61D3" w:rsidP="001E0533">
      <w:pPr>
        <w:spacing w:before="60" w:after="0"/>
        <w:ind w:right="330" w:firstLine="709"/>
        <w:rPr>
          <w:rFonts w:asciiTheme="majorHAnsi" w:eastAsia="Arial" w:hAnsiTheme="majorHAnsi" w:cs="Arial"/>
          <w:b/>
          <w:sz w:val="24"/>
          <w:szCs w:val="24"/>
          <w:lang w:val="pl-PL"/>
        </w:rPr>
      </w:pP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="001E0533"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  <w:r w:rsidRPr="001D0493">
        <w:rPr>
          <w:rFonts w:asciiTheme="majorHAnsi" w:eastAsia="Arial" w:hAnsiTheme="majorHAnsi" w:cs="Arial"/>
          <w:b/>
          <w:sz w:val="24"/>
          <w:szCs w:val="24"/>
          <w:lang w:val="pl-PL"/>
        </w:rPr>
        <w:tab/>
      </w:r>
    </w:p>
    <w:sectPr w:rsidR="000526E2" w:rsidRPr="001D0493" w:rsidSect="00373D65">
      <w:headerReference w:type="default" r:id="rId7"/>
      <w:footerReference w:type="default" r:id="rId8"/>
      <w:pgSz w:w="11900" w:h="16840"/>
      <w:pgMar w:top="1880" w:right="980" w:bottom="560" w:left="1260" w:header="480" w:footer="3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825" w:rsidRDefault="00087825">
      <w:pPr>
        <w:spacing w:after="0" w:line="240" w:lineRule="auto"/>
      </w:pPr>
      <w:r>
        <w:separator/>
      </w:r>
    </w:p>
  </w:endnote>
  <w:endnote w:type="continuationSeparator" w:id="0">
    <w:p w:rsidR="00087825" w:rsidRDefault="00087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9F3" w:rsidRDefault="00B879F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825" w:rsidRDefault="00087825">
      <w:pPr>
        <w:spacing w:after="0" w:line="240" w:lineRule="auto"/>
      </w:pPr>
      <w:r>
        <w:separator/>
      </w:r>
    </w:p>
  </w:footnote>
  <w:footnote w:type="continuationSeparator" w:id="0">
    <w:p w:rsidR="00087825" w:rsidRDefault="00087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B4A" w:rsidRPr="001D0493" w:rsidRDefault="001D0493" w:rsidP="00A57B4A">
    <w:pPr>
      <w:pStyle w:val="Nagwek"/>
      <w:rPr>
        <w:sz w:val="18"/>
        <w:lang w:val="pl-PL"/>
      </w:rPr>
    </w:pPr>
    <w:r>
      <w:rPr>
        <w:sz w:val="18"/>
        <w:lang w:val="pl-PL"/>
      </w:rPr>
      <w:t xml:space="preserve">Znak </w:t>
    </w:r>
    <w:proofErr w:type="spellStart"/>
    <w:r>
      <w:rPr>
        <w:sz w:val="18"/>
        <w:lang w:val="pl-PL"/>
      </w:rPr>
      <w:t>spr</w:t>
    </w:r>
    <w:proofErr w:type="spellEnd"/>
    <w:r>
      <w:rPr>
        <w:sz w:val="18"/>
        <w:lang w:val="pl-PL"/>
      </w:rPr>
      <w:t>.: ZG.270.3.3.2022</w:t>
    </w:r>
    <w:r w:rsidR="00A57B4A" w:rsidRPr="001D0493">
      <w:rPr>
        <w:sz w:val="18"/>
        <w:lang w:val="pl-PL"/>
      </w:rPr>
      <w:tab/>
      <w:t xml:space="preserve">                                                       </w:t>
    </w:r>
    <w:r w:rsidR="00A57B4A" w:rsidRPr="001D0493">
      <w:rPr>
        <w:sz w:val="18"/>
        <w:lang w:val="pl-PL"/>
      </w:rPr>
      <w:tab/>
      <w:t>Załącznik nr 5 do zapytania ofertowego</w:t>
    </w:r>
  </w:p>
  <w:p w:rsidR="00B879F3" w:rsidRPr="001D0493" w:rsidRDefault="00B879F3" w:rsidP="00A57B4A">
    <w:pPr>
      <w:spacing w:after="0" w:line="200" w:lineRule="exact"/>
      <w:jc w:val="right"/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34C"/>
    <w:multiLevelType w:val="hybridMultilevel"/>
    <w:tmpl w:val="38B4AD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1F7D47"/>
    <w:multiLevelType w:val="hybridMultilevel"/>
    <w:tmpl w:val="9AE0EC32"/>
    <w:lvl w:ilvl="0" w:tplc="0415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" w15:restartNumberingAfterBreak="0">
    <w:nsid w:val="1FC1752D"/>
    <w:multiLevelType w:val="hybridMultilevel"/>
    <w:tmpl w:val="8564ABFE"/>
    <w:lvl w:ilvl="0" w:tplc="0415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" w15:restartNumberingAfterBreak="0">
    <w:nsid w:val="25C771AA"/>
    <w:multiLevelType w:val="hybridMultilevel"/>
    <w:tmpl w:val="AFBAE4B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4AFA17A6"/>
    <w:multiLevelType w:val="hybridMultilevel"/>
    <w:tmpl w:val="93EAE6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01">
      <w:start w:val="1"/>
      <w:numFmt w:val="bullet"/>
      <w:lvlText w:val=""/>
      <w:lvlJc w:val="left"/>
      <w:pPr>
        <w:ind w:left="286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F4306F1"/>
    <w:multiLevelType w:val="hybridMultilevel"/>
    <w:tmpl w:val="DBBA29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E30954"/>
    <w:multiLevelType w:val="hybridMultilevel"/>
    <w:tmpl w:val="F6C481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F6"/>
    <w:rsid w:val="000526E2"/>
    <w:rsid w:val="00087825"/>
    <w:rsid w:val="000C6640"/>
    <w:rsid w:val="000E24E2"/>
    <w:rsid w:val="000E57ED"/>
    <w:rsid w:val="000F41B6"/>
    <w:rsid w:val="00102FCA"/>
    <w:rsid w:val="0014268D"/>
    <w:rsid w:val="00150B37"/>
    <w:rsid w:val="00150B76"/>
    <w:rsid w:val="00172B9A"/>
    <w:rsid w:val="00174874"/>
    <w:rsid w:val="00177C95"/>
    <w:rsid w:val="001B5A6E"/>
    <w:rsid w:val="001C1566"/>
    <w:rsid w:val="001D0493"/>
    <w:rsid w:val="001E0533"/>
    <w:rsid w:val="00202685"/>
    <w:rsid w:val="00226118"/>
    <w:rsid w:val="00242DF8"/>
    <w:rsid w:val="00252003"/>
    <w:rsid w:val="002553BA"/>
    <w:rsid w:val="002675F8"/>
    <w:rsid w:val="00271C97"/>
    <w:rsid w:val="00287644"/>
    <w:rsid w:val="0029693B"/>
    <w:rsid w:val="002F47AF"/>
    <w:rsid w:val="0032690D"/>
    <w:rsid w:val="00327129"/>
    <w:rsid w:val="0033407B"/>
    <w:rsid w:val="003437F6"/>
    <w:rsid w:val="00345996"/>
    <w:rsid w:val="003644B8"/>
    <w:rsid w:val="00373D65"/>
    <w:rsid w:val="00374373"/>
    <w:rsid w:val="00396AE5"/>
    <w:rsid w:val="00436627"/>
    <w:rsid w:val="004977AD"/>
    <w:rsid w:val="004C6A04"/>
    <w:rsid w:val="00512A77"/>
    <w:rsid w:val="00542F55"/>
    <w:rsid w:val="00546B7A"/>
    <w:rsid w:val="00555F93"/>
    <w:rsid w:val="00571034"/>
    <w:rsid w:val="00572383"/>
    <w:rsid w:val="005B43FA"/>
    <w:rsid w:val="005E44C8"/>
    <w:rsid w:val="006437F4"/>
    <w:rsid w:val="006466BD"/>
    <w:rsid w:val="007066EC"/>
    <w:rsid w:val="00706E95"/>
    <w:rsid w:val="0075619E"/>
    <w:rsid w:val="00780534"/>
    <w:rsid w:val="0079186B"/>
    <w:rsid w:val="00794331"/>
    <w:rsid w:val="007A6B97"/>
    <w:rsid w:val="007B1DBE"/>
    <w:rsid w:val="007B40A0"/>
    <w:rsid w:val="007E5D04"/>
    <w:rsid w:val="007F6C8A"/>
    <w:rsid w:val="00811904"/>
    <w:rsid w:val="008737A2"/>
    <w:rsid w:val="00882010"/>
    <w:rsid w:val="008A2148"/>
    <w:rsid w:val="008B48EF"/>
    <w:rsid w:val="00904056"/>
    <w:rsid w:val="00921B28"/>
    <w:rsid w:val="00942646"/>
    <w:rsid w:val="0095637D"/>
    <w:rsid w:val="00970AAF"/>
    <w:rsid w:val="00975EE2"/>
    <w:rsid w:val="009767C6"/>
    <w:rsid w:val="009C28BA"/>
    <w:rsid w:val="009D2F38"/>
    <w:rsid w:val="00A00FE2"/>
    <w:rsid w:val="00A1050A"/>
    <w:rsid w:val="00A37550"/>
    <w:rsid w:val="00A46B9F"/>
    <w:rsid w:val="00A57B4A"/>
    <w:rsid w:val="00A624B6"/>
    <w:rsid w:val="00A626A8"/>
    <w:rsid w:val="00A84E11"/>
    <w:rsid w:val="00A97D34"/>
    <w:rsid w:val="00AB62CC"/>
    <w:rsid w:val="00AC34D8"/>
    <w:rsid w:val="00AD422C"/>
    <w:rsid w:val="00AD68C9"/>
    <w:rsid w:val="00AE1A6D"/>
    <w:rsid w:val="00B5169E"/>
    <w:rsid w:val="00B82668"/>
    <w:rsid w:val="00B879F3"/>
    <w:rsid w:val="00BA3A11"/>
    <w:rsid w:val="00BA6467"/>
    <w:rsid w:val="00BF5026"/>
    <w:rsid w:val="00C00E76"/>
    <w:rsid w:val="00C346F5"/>
    <w:rsid w:val="00C6349E"/>
    <w:rsid w:val="00C83D03"/>
    <w:rsid w:val="00CA5A47"/>
    <w:rsid w:val="00D456AB"/>
    <w:rsid w:val="00D5524F"/>
    <w:rsid w:val="00D66EF6"/>
    <w:rsid w:val="00D747CD"/>
    <w:rsid w:val="00D75FFF"/>
    <w:rsid w:val="00D94209"/>
    <w:rsid w:val="00D97A7F"/>
    <w:rsid w:val="00DA696F"/>
    <w:rsid w:val="00DE56A9"/>
    <w:rsid w:val="00DE7D5D"/>
    <w:rsid w:val="00E071AA"/>
    <w:rsid w:val="00E615F7"/>
    <w:rsid w:val="00E75C4D"/>
    <w:rsid w:val="00E77F6D"/>
    <w:rsid w:val="00E815E8"/>
    <w:rsid w:val="00EA6E9C"/>
    <w:rsid w:val="00EB4BE5"/>
    <w:rsid w:val="00EB61D3"/>
    <w:rsid w:val="00ED3F23"/>
    <w:rsid w:val="00F135CD"/>
    <w:rsid w:val="00F35A4F"/>
    <w:rsid w:val="00F44239"/>
    <w:rsid w:val="00F63335"/>
    <w:rsid w:val="00F712B6"/>
    <w:rsid w:val="00F73295"/>
    <w:rsid w:val="00F85ED0"/>
    <w:rsid w:val="00F87790"/>
    <w:rsid w:val="00FA7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9F5F2D-D4C2-4241-9BBD-B6C494BB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0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B76"/>
  </w:style>
  <w:style w:type="paragraph" w:styleId="Stopka">
    <w:name w:val="footer"/>
    <w:basedOn w:val="Normalny"/>
    <w:link w:val="StopkaZnak"/>
    <w:uiPriority w:val="99"/>
    <w:unhideWhenUsed/>
    <w:rsid w:val="00150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B76"/>
  </w:style>
  <w:style w:type="paragraph" w:styleId="Akapitzlist">
    <w:name w:val="List Paragraph"/>
    <w:basedOn w:val="Normalny"/>
    <w:uiPriority w:val="34"/>
    <w:qFormat/>
    <w:rsid w:val="00C346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46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6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Pzwykly">
    <w:name w:val="LP_zwykly"/>
    <w:basedOn w:val="Domylnaczcionkaakapitu"/>
    <w:qFormat/>
    <w:rsid w:val="00EB6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Promocja DK3K16</vt:lpstr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Promocja DK3K16</dc:title>
  <dc:creator>Dowgiert</dc:creator>
  <cp:lastModifiedBy>1223 N.Lutówko Przemysław Hermann</cp:lastModifiedBy>
  <cp:revision>6</cp:revision>
  <cp:lastPrinted>2020-01-23T13:31:00Z</cp:lastPrinted>
  <dcterms:created xsi:type="dcterms:W3CDTF">2020-03-09T08:58:00Z</dcterms:created>
  <dcterms:modified xsi:type="dcterms:W3CDTF">2022-03-11T12:59:00Z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2016-12-09T00:00:00Z</vt:filetime>
  </property>
  <property fmtid="{D5CDD505-2E9C-101B-9397-08002B2CF9AE}" pid="3" name="LastSaved">
    <vt:filetime>2016-12-11T00:00:00Z</vt:filetime>
  </property>
</Properties>
</file>